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TIPO DE INTERVENCIÓN</w:t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5613400</wp:posOffset>
                </wp:positionH>
                <wp:positionV relativeFrom="paragraph">
                  <wp:posOffset>63500</wp:posOffset>
                </wp:positionV>
                <wp:extent cx="228600" cy="282575"/>
                <wp:effectExtent b="0" l="0" r="0" t="0"/>
                <wp:wrapNone/>
                <wp:docPr id="86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244400" y="3651413"/>
                          <a:ext cx="2032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a"/>
                                <w:sz w:val="24"/>
                                <w:vertAlign w:val="baseline"/>
                              </w:rPr>
                              <w:t xml:space="preserve">x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5613400</wp:posOffset>
                </wp:positionH>
                <wp:positionV relativeFrom="paragraph">
                  <wp:posOffset>63500</wp:posOffset>
                </wp:positionV>
                <wp:extent cx="228600" cy="282575"/>
                <wp:effectExtent b="0" l="0" r="0" t="0"/>
                <wp:wrapNone/>
                <wp:docPr id="8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282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tabs>
          <w:tab w:val="center" w:leader="none" w:pos="4890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Sensibilización         Capacitación          Acompañamiento        Seguimiento         Jornada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0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990600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8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7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3606800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7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9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9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Otro, Cuál: ____________________________</w:t>
      </w:r>
    </w:p>
    <w:p w:rsidR="00000000" w:rsidDel="00000000" w:rsidP="00000000" w:rsidRDefault="00000000" w:rsidRPr="00000000" w14:paraId="0000000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2667000</wp:posOffset>
                </wp:positionH>
                <wp:positionV relativeFrom="paragraph">
                  <wp:posOffset>139700</wp:posOffset>
                </wp:positionV>
                <wp:extent cx="228600" cy="184150"/>
                <wp:effectExtent b="0" l="0" r="0" t="0"/>
                <wp:wrapNone/>
                <wp:docPr id="81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2667000</wp:posOffset>
                </wp:positionH>
                <wp:positionV relativeFrom="paragraph">
                  <wp:posOffset>139700</wp:posOffset>
                </wp:positionV>
                <wp:extent cx="228600" cy="184150"/>
                <wp:effectExtent b="0" l="0" r="0" t="0"/>
                <wp:wrapNone/>
                <wp:docPr id="8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Virtual:          Presencial:            Individual:         Colectiva: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2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0</wp:posOffset>
                </wp:positionV>
                <wp:extent cx="215900" cy="320675"/>
                <wp:effectExtent b="0" l="0" r="0" t="0"/>
                <wp:wrapNone/>
                <wp:docPr id="90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250750" y="3632363"/>
                          <a:ext cx="1905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a"/>
                                <w:sz w:val="24"/>
                                <w:vertAlign w:val="baseline"/>
                              </w:rPr>
                              <w:t xml:space="preserve">x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0</wp:posOffset>
                </wp:positionV>
                <wp:extent cx="215900" cy="320675"/>
                <wp:effectExtent b="0" l="0" r="0" t="0"/>
                <wp:wrapNone/>
                <wp:docPr id="90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900" cy="320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3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533400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8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DATOS DEL ENTORNO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Educativo:        Comunitario:         Laboral:        In Institucional:          Otro: ______________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3949700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91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3949700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91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92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244400" y="3700625"/>
                          <a:ext cx="203200" cy="15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2794000</wp:posOffset>
                </wp:positionH>
                <wp:positionV relativeFrom="paragraph">
                  <wp:posOffset>0</wp:posOffset>
                </wp:positionV>
                <wp:extent cx="228600" cy="184150"/>
                <wp:effectExtent b="0" l="0" r="0" t="0"/>
                <wp:wrapNone/>
                <wp:docPr id="92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84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28600" cy="311150"/>
                <wp:effectExtent b="0" l="0" r="0" t="0"/>
                <wp:wrapNone/>
                <wp:docPr id="84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44400" y="3637125"/>
                          <a:ext cx="2032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a"/>
                                <w:sz w:val="24"/>
                                <w:vertAlign w:val="baseline"/>
                              </w:rPr>
                              <w:t xml:space="preserve">x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28600" cy="311150"/>
                <wp:effectExtent b="0" l="0" r="0" t="0"/>
                <wp:wrapNone/>
                <wp:docPr id="8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311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228600" cy="263525"/>
                <wp:effectExtent b="0" l="0" r="0" t="0"/>
                <wp:wrapNone/>
                <wp:docPr id="85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44400" y="3660938"/>
                          <a:ext cx="2032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228600" cy="263525"/>
                <wp:effectExtent b="0" l="0" r="0" t="0"/>
                <wp:wrapNone/>
                <wp:docPr id="8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263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FECHA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  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26/Julio /2025    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HORA: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09:00 am / 02:00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LUGAR: Polideportivo san juan bautista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Nombre Representante del Escenario: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94"/>
        <w:gridCol w:w="3923"/>
        <w:gridCol w:w="4788"/>
        <w:tblGridChange w:id="0">
          <w:tblGrid>
            <w:gridCol w:w="1194"/>
            <w:gridCol w:w="3923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COMUNA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INSTITUCIÓN 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SEDE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COMFENALCO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SER SALUD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DATOS GENERALES DE LA INTERVENCION: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Participación en la Jornada de entorno a tu salud con el servicio de vacunación, jornada programada por la Secretaria de Salud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72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OBJETIVO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Participar con el servicio de vacunación en las jornadas de entorno a tu salud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CONTENIDO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S: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Vacunación población PAI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METODOLOGÍA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Vacunación extramural e IEC</w:t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DESARROLLO DE LA INTERVENCION: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Con la Empresa Social de Estado-ESE Oriente se articuló para instalar punto de vacunación en jornada entorno a tu salud, evento programado desde Salud Publica de la Secretaria de Salud 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RESULTADOS ALCANZADOS:</w:t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Total, vacunados jornada VPH 5 dosis DPT 2 dosis Influenza 7 dosis Tétano 3 dosis SR 2 dosis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Triple viral 1 dosis Polio intra muscular 2 dosis Penta 1 dosis 49.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74" w:hanging="432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Cumplimiento de objetivos: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Se cumplió con el objetivo de la jornada.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REGISTRO FOTOGRÁFICO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74" w:hanging="432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Evidencias Mecanismos de convocatoria</w:t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</w:rPr>
        <w:pict>
          <v:shape id="_x0000_i1025" style="width:387.75pt;height:291pt" type="#_x0000_t75">
            <v:imagedata r:id="rId1" o:title="WhatsApp Image 2025-08-11 at 12.17.09 PM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</w:rPr>
        <w:pict>
          <v:shape id="_x0000_i1027" style="width:439.5pt;height:329.25pt" type="#_x0000_t75">
            <v:imagedata r:id="rId2" o:title="WhatsApp Image 2025-08-11 at 12.16.48 PM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</w:rPr>
        <w:drawing>
          <wp:inline distB="114300" distT="114300" distL="114300" distR="114300">
            <wp:extent cx="6296025" cy="4724400"/>
            <wp:effectExtent b="0" l="0" r="0" t="0"/>
            <wp:docPr id="9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472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firstLine="0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142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7.2 Evidencias del desarrollo de la Intervención</w:t>
      </w:r>
    </w:p>
    <w:p w:rsidR="00000000" w:rsidDel="00000000" w:rsidP="00000000" w:rsidRDefault="00000000" w:rsidRPr="00000000" w14:paraId="0000006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*Fotografía: Pie de foto con descripción</w:t>
      </w:r>
    </w:p>
    <w:p w:rsidR="00000000" w:rsidDel="00000000" w:rsidP="00000000" w:rsidRDefault="00000000" w:rsidRPr="00000000" w14:paraId="0000006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mc:AlternateContent>
          <mc:Choice Requires="wpg">
            <w:drawing>
              <wp:inline distB="0" distT="0" distL="0" distR="0">
                <wp:extent cx="323850" cy="323850"/>
                <wp:effectExtent b="0" l="0" r="0" t="0"/>
                <wp:docPr descr="blob:https://web.whatsapp.com/e7b7132b-165b-4354-90c6-e1de27ef3eb9" id="79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93600" y="362760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323850" cy="323850"/>
                <wp:effectExtent b="0" l="0" r="0" t="0"/>
                <wp:docPr descr="blob:https://web.whatsapp.com/e7b7132b-165b-4354-90c6-e1de27ef3eb9" id="79" name="image5.png"/>
                <a:graphic>
                  <a:graphicData uri="http://schemas.openxmlformats.org/drawingml/2006/picture">
                    <pic:pic>
                      <pic:nvPicPr>
                        <pic:cNvPr descr="blob:https://web.whatsapp.com/e7b7132b-165b-4354-90c6-e1de27ef3eb9"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85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495300</wp:posOffset>
            </wp:positionH>
            <wp:positionV relativeFrom="paragraph">
              <wp:posOffset>142875</wp:posOffset>
            </wp:positionV>
            <wp:extent cx="2570837" cy="662940"/>
            <wp:effectExtent b="0" l="0" r="0" t="0"/>
            <wp:wrapNone/>
            <wp:docPr id="9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0837" cy="6629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</w:t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Firma ________________________________</w:t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Nombre: Paola Andrea Mansilla Vente </w:t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Cargo: Contratista </w:t>
      </w:r>
    </w:p>
    <w:p w:rsidR="00000000" w:rsidDel="00000000" w:rsidP="00000000" w:rsidRDefault="00000000" w:rsidRPr="00000000" w14:paraId="00000072">
      <w:pPr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0"/>
          <w:tab w:val="right" w:leader="none" w:pos="9637"/>
        </w:tabs>
        <w:rPr>
          <w:rFonts w:ascii="Arial" w:cs="Arial" w:eastAsia="Arial" w:hAnsi="Arial"/>
          <w:color w:val="ff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NOTA: Se anexa listado de asistencia compuesto por No. (#) folios.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sz w:val="22"/>
          <w:szCs w:val="22"/>
        </w:rPr>
      </w:pPr>
      <w:bookmarkStart w:colFirst="0" w:colLast="0" w:name="_heading=h.ac7jutk8k7gm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*Se anexa listado de asistencia de manera Horizontal</w:t>
      </w:r>
      <w:r w:rsidDel="00000000" w:rsidR="00000000" w:rsidRPr="00000000">
        <w:rPr>
          <w:rtl w:val="0"/>
        </w:rPr>
      </w:r>
    </w:p>
    <w:sectPr>
      <w:footerReference r:id="rId12" w:type="default"/>
      <w:pgSz w:h="15840" w:w="12240" w:orient="portrait"/>
      <w:pgMar w:bottom="1418" w:top="1191" w:left="1191" w:right="1134" w:header="1134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Este documento es propiedad de la Administración Central del Distrito de Santiago de Cali. Prohibida su alteración o modificación por cualquier medio, sin previa autorización del Alcalde.</w:t>
    </w:r>
  </w:p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decimal"/>
      <w:lvlText w:val="%1.%2."/>
      <w:lvlJc w:val="left"/>
      <w:pPr>
        <w:ind w:left="574" w:hanging="432.00000000000006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3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color w:val="00000a"/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B77F06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B77F06"/>
    <w:rPr>
      <w:rFonts w:ascii="Times New Roman" w:cs="Times New Roman" w:eastAsia="Times New Roman" w:hAnsi="Times New Roman"/>
      <w:color w:val="00000a"/>
      <w:sz w:val="20"/>
      <w:szCs w:val="20"/>
      <w:lang w:eastAsia="es-CO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B77F06"/>
    <w:rPr>
      <w:vertAlign w:val="superscript"/>
    </w:rPr>
  </w:style>
  <w:style w:type="paragraph" w:styleId="Prrafodelista">
    <w:name w:val="List Paragraph"/>
    <w:basedOn w:val="Normal"/>
    <w:uiPriority w:val="34"/>
    <w:qFormat w:val="1"/>
    <w:rsid w:val="00B77F06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020A2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020A29"/>
    <w:rPr>
      <w:rFonts w:ascii="Times New Roman" w:cs="Times New Roman" w:eastAsia="Times New Roman" w:hAnsi="Times New Roman"/>
      <w:color w:val="00000a"/>
      <w:sz w:val="24"/>
      <w:szCs w:val="24"/>
      <w:lang w:eastAsia="es-CO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020A2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20A29"/>
    <w:rPr>
      <w:rFonts w:ascii="Times New Roman" w:cs="Times New Roman" w:eastAsia="Times New Roman" w:hAnsi="Times New Roman"/>
      <w:color w:val="00000a"/>
      <w:sz w:val="24"/>
      <w:szCs w:val="24"/>
      <w:lang w:eastAsia="es-CO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790180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790180"/>
    <w:rPr>
      <w:rFonts w:ascii="Segoe UI" w:cs="Segoe UI" w:eastAsia="Times New Roman" w:hAnsi="Segoe UI"/>
      <w:color w:val="00000a"/>
      <w:sz w:val="18"/>
      <w:szCs w:val="18"/>
      <w:lang w:eastAsia="es-CO" w:val="es-ES"/>
    </w:rPr>
  </w:style>
  <w:style w:type="table" w:styleId="Tablaconcuadrcula">
    <w:name w:val="Table Grid"/>
    <w:basedOn w:val="Tablanormal"/>
    <w:uiPriority w:val="59"/>
    <w:rsid w:val="00E52C74"/>
    <w:pPr>
      <w:widowControl w:val="0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a" w:customStyle="1">
    <w:basedOn w:val="TableNormal"/>
    <w:pPr>
      <w:widowControl w:val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image" Target="media/image4.png"/><Relationship Id="rId10" Type="http://schemas.openxmlformats.org/officeDocument/2006/relationships/image" Target="media/image3.jpg"/><Relationship Id="rId12" Type="http://schemas.openxmlformats.org/officeDocument/2006/relationships/footer" Target="footer1.xml"/><Relationship Id="rId9" Type="http://schemas.openxmlformats.org/officeDocument/2006/relationships/image" Target="media/image12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c8mkWelDRYdQbzGtbA7rtYsYPw==">CgMxLjAyDmguYWM3anV0azhrN2dtOAByITFienJ1aU5vcmNqY3V4aVlReEtFcDJiRDRqWVdkWTJLTw==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2025-08-11T19:07:00Z</dcterms:created>
  <dc:creator>Lina Fernanda Mateus Gaspic</dc:creator>
</cp:coreProperties>
</file>